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298EA" w14:textId="77777777" w:rsidR="004E4C63" w:rsidRPr="004E4C63" w:rsidRDefault="004E4C63" w:rsidP="004E4C63">
      <w:r w:rsidRPr="004E4C63">
        <w:rPr>
          <w:rFonts w:cs="Mangal"/>
          <w:cs/>
          <w:lang w:bidi="hi-IN"/>
        </w:rPr>
        <w:t>किसी बुराई से न डरें</w:t>
      </w:r>
    </w:p>
    <w:p w14:paraId="4FA110DD" w14:textId="77777777" w:rsidR="004E4C63" w:rsidRPr="004E4C63" w:rsidRDefault="004E4C63" w:rsidP="004E4C63"/>
    <w:p w14:paraId="7110CF8A" w14:textId="77777777" w:rsidR="004E4C63" w:rsidRPr="004E4C63" w:rsidRDefault="004E4C63" w:rsidP="004E4C63">
      <w:r w:rsidRPr="004E4C63">
        <w:rPr>
          <w:rFonts w:cs="Mangal"/>
          <w:cs/>
          <w:lang w:bidi="hi-IN"/>
        </w:rPr>
        <w:t>मैं आपसे यह सवाल पूछकर अपना टॉपिक और चर्चा शुरू करना चाहता हूँ: क्या आप सच में खुश हैं</w:t>
      </w:r>
      <w:r w:rsidRPr="004E4C63">
        <w:t xml:space="preserve">, </w:t>
      </w:r>
      <w:r w:rsidRPr="004E4C63">
        <w:rPr>
          <w:rFonts w:cs="Mangal"/>
          <w:cs/>
          <w:lang w:bidi="hi-IN"/>
        </w:rPr>
        <w:t>या आप चिंता और डर की आध्यात्मिक गुलामी में हैं</w:t>
      </w:r>
      <w:r w:rsidRPr="004E4C63">
        <w:t xml:space="preserve">? </w:t>
      </w:r>
      <w:r w:rsidRPr="004E4C63">
        <w:rPr>
          <w:rFonts w:cs="Mangal"/>
          <w:cs/>
          <w:lang w:bidi="hi-IN"/>
        </w:rPr>
        <w:t>आप जानते हैं</w:t>
      </w:r>
      <w:r w:rsidRPr="004E4C63">
        <w:t xml:space="preserve">, </w:t>
      </w:r>
      <w:r w:rsidRPr="004E4C63">
        <w:rPr>
          <w:rFonts w:cs="Mangal"/>
          <w:cs/>
          <w:lang w:bidi="hi-IN"/>
        </w:rPr>
        <w:t>बहुत से लोग हैं जो यह यकीन दिलाते हैं कि वे खुश हैं</w:t>
      </w:r>
      <w:r w:rsidRPr="004E4C63">
        <w:t xml:space="preserve">, </w:t>
      </w:r>
      <w:r w:rsidRPr="004E4C63">
        <w:rPr>
          <w:rFonts w:cs="Mangal"/>
          <w:cs/>
          <w:lang w:bidi="hi-IN"/>
        </w:rPr>
        <w:t>लेकिन मैंने एक मिनिस्टर के तौर पर पाया है कि बहुत से लोग सच में खुश नहीं हैं। ज़िंदगी की सच्चाई बताने के लिए यह मुझे बहुत प्रेरित करता है। बाइबिल के एक महान लेखक ने हमें बताया है कि जब क्राइस्ट</w:t>
      </w:r>
      <w:r w:rsidRPr="004E4C63">
        <w:t xml:space="preserve">, </w:t>
      </w:r>
      <w:r w:rsidRPr="004E4C63">
        <w:rPr>
          <w:rFonts w:cs="Mangal"/>
          <w:cs/>
          <w:lang w:bidi="hi-IN"/>
        </w:rPr>
        <w:t>जो हमारी ज़िंदगी हैं</w:t>
      </w:r>
      <w:r w:rsidRPr="004E4C63">
        <w:t xml:space="preserve">, </w:t>
      </w:r>
      <w:r w:rsidRPr="004E4C63">
        <w:rPr>
          <w:rFonts w:cs="Mangal"/>
          <w:cs/>
          <w:lang w:bidi="hi-IN"/>
        </w:rPr>
        <w:t>प्रकट होते हैं</w:t>
      </w:r>
      <w:r w:rsidRPr="004E4C63">
        <w:t xml:space="preserve">, </w:t>
      </w:r>
      <w:r w:rsidRPr="004E4C63">
        <w:rPr>
          <w:rFonts w:cs="Mangal"/>
          <w:cs/>
          <w:lang w:bidi="hi-IN"/>
        </w:rPr>
        <w:t>तभी हम सच में जीना शुरू कर सकते हैं।</w:t>
      </w:r>
    </w:p>
    <w:p w14:paraId="2CF6D87F" w14:textId="77777777" w:rsidR="004E4C63" w:rsidRPr="004E4C63" w:rsidRDefault="004E4C63" w:rsidP="004E4C63"/>
    <w:p w14:paraId="14DC4141" w14:textId="77777777" w:rsidR="004E4C63" w:rsidRPr="004E4C63" w:rsidRDefault="004E4C63" w:rsidP="004E4C63">
      <w:r w:rsidRPr="004E4C63">
        <w:rPr>
          <w:rFonts w:cs="Mangal"/>
          <w:cs/>
          <w:lang w:bidi="hi-IN"/>
        </w:rPr>
        <w:t>जब लोग इस दुनिया में पैदा होते हैं</w:t>
      </w:r>
      <w:r w:rsidRPr="004E4C63">
        <w:t xml:space="preserve">, </w:t>
      </w:r>
      <w:r w:rsidRPr="004E4C63">
        <w:rPr>
          <w:rFonts w:cs="Mangal"/>
          <w:cs/>
          <w:lang w:bidi="hi-IN"/>
        </w:rPr>
        <w:t>तो वे मौत में पैदा होते हैं। वे इस दुनिया में एक ही मकसद से आए थे</w:t>
      </w:r>
      <w:r w:rsidRPr="004E4C63">
        <w:t xml:space="preserve">, </w:t>
      </w:r>
      <w:r w:rsidRPr="004E4C63">
        <w:rPr>
          <w:rFonts w:cs="Mangal"/>
          <w:cs/>
          <w:lang w:bidi="hi-IN"/>
        </w:rPr>
        <w:t>और वह था मरना। पॉल ने धर्मग्रंथों में कहा है कि हम अपनी पूरी ज़िंदगी मौत के डर की वजह से गुलामी में रहते हैं</w:t>
      </w:r>
      <w:r w:rsidRPr="004E4C63">
        <w:t xml:space="preserve">; </w:t>
      </w:r>
      <w:r w:rsidRPr="004E4C63">
        <w:rPr>
          <w:rFonts w:cs="Mangal"/>
          <w:cs/>
          <w:lang w:bidi="hi-IN"/>
        </w:rPr>
        <w:t>लेकिन क्या आप जानते हैं कि जब कोई इंसान भगवान के राज में पैदा होता है</w:t>
      </w:r>
      <w:r w:rsidRPr="004E4C63">
        <w:t xml:space="preserve">, </w:t>
      </w:r>
      <w:r w:rsidRPr="004E4C63">
        <w:rPr>
          <w:rFonts w:cs="Mangal"/>
          <w:cs/>
          <w:lang w:bidi="hi-IN"/>
        </w:rPr>
        <w:t>तो वह ज़िंदगी में पैदा होता है</w:t>
      </w:r>
      <w:r w:rsidRPr="004E4C63">
        <w:t xml:space="preserve">, </w:t>
      </w:r>
      <w:r w:rsidRPr="004E4C63">
        <w:rPr>
          <w:rFonts w:cs="Mangal"/>
          <w:cs/>
          <w:lang w:bidi="hi-IN"/>
        </w:rPr>
        <w:t>ताकि वह असलियत की जगह पर रह सके</w:t>
      </w:r>
      <w:r w:rsidRPr="004E4C63">
        <w:t xml:space="preserve">? </w:t>
      </w:r>
      <w:r w:rsidRPr="004E4C63">
        <w:rPr>
          <w:rFonts w:cs="Mangal"/>
          <w:cs/>
          <w:lang w:bidi="hi-IN"/>
        </w:rPr>
        <w:t>उसे अब मौत का डर नहीं रहता क्योंकि वह मौत से ज़िंदगी में आ गया है। प्रभु चाहते हैं कि लोग एक अच्छी ज़िंदगी जिएं जिसमें डर न हो। वह अपने वचन में हमें बताते हैं कि हमें अपने दिलों को परेशान नहीं होने देना चाहिए।</w:t>
      </w:r>
    </w:p>
    <w:p w14:paraId="60C0082B" w14:textId="77777777" w:rsidR="004E4C63" w:rsidRPr="004E4C63" w:rsidRDefault="004E4C63" w:rsidP="004E4C63"/>
    <w:p w14:paraId="4206443F" w14:textId="77777777" w:rsidR="004E4C63" w:rsidRPr="004E4C63" w:rsidRDefault="004E4C63" w:rsidP="004E4C63">
      <w:r w:rsidRPr="004E4C63">
        <w:rPr>
          <w:rFonts w:cs="Mangal"/>
          <w:cs/>
          <w:lang w:bidi="hi-IN"/>
        </w:rPr>
        <w:t>इससे</w:t>
      </w:r>
      <w:r w:rsidRPr="004E4C63">
        <w:t xml:space="preserve">, </w:t>
      </w:r>
      <w:r w:rsidRPr="004E4C63">
        <w:rPr>
          <w:rFonts w:cs="Mangal"/>
          <w:cs/>
          <w:lang w:bidi="hi-IN"/>
        </w:rPr>
        <w:t>ज़ाहिर है</w:t>
      </w:r>
      <w:r w:rsidRPr="004E4C63">
        <w:t xml:space="preserve">, </w:t>
      </w:r>
      <w:r w:rsidRPr="004E4C63">
        <w:rPr>
          <w:rFonts w:cs="Mangal"/>
          <w:cs/>
          <w:lang w:bidi="hi-IN"/>
        </w:rPr>
        <w:t>हमें पता चलता है कि हमारे पास अपने दिलों को परेशान होने से बचाने की ताकत है। हमें भगवान को पुकारने और उनसे कुछ ऐसा करने के लिए कहने की ज़रूरत नहीं है जो हम खुद कर सकते हैं</w:t>
      </w:r>
      <w:r w:rsidRPr="004E4C63">
        <w:t xml:space="preserve">, </w:t>
      </w:r>
      <w:r w:rsidRPr="004E4C63">
        <w:rPr>
          <w:rFonts w:cs="Mangal"/>
          <w:cs/>
          <w:lang w:bidi="hi-IN"/>
        </w:rPr>
        <w:t>बल्कि हमें वह करने की ताकत के लिए प्रार्थना करनी चाहिए जो भगवान ने हमें करने की काबिलियत दी है। अपने दिलों को ज़िंदगी के परेशान करने वाले डर और उलझनों से दूर रखने का तरीका है कि हम भगवान के प्यार और हमारे लिए चिंता के वादों पर विश्वास करें</w:t>
      </w:r>
      <w:r w:rsidRPr="004E4C63">
        <w:t xml:space="preserve">, </w:t>
      </w:r>
      <w:r w:rsidRPr="004E4C63">
        <w:rPr>
          <w:rFonts w:cs="Mangal"/>
          <w:cs/>
          <w:lang w:bidi="hi-IN"/>
        </w:rPr>
        <w:t>और उन पर पूरा भरोसा रखें</w:t>
      </w:r>
      <w:r w:rsidRPr="004E4C63">
        <w:t xml:space="preserve">, </w:t>
      </w:r>
      <w:r w:rsidRPr="004E4C63">
        <w:rPr>
          <w:rFonts w:cs="Mangal"/>
          <w:cs/>
          <w:lang w:bidi="hi-IN"/>
        </w:rPr>
        <w:t>पूरे दिल से उन पर भरोसा करें</w:t>
      </w:r>
      <w:r w:rsidRPr="004E4C63">
        <w:t xml:space="preserve">, </w:t>
      </w:r>
      <w:r w:rsidRPr="004E4C63">
        <w:rPr>
          <w:rFonts w:cs="Mangal"/>
          <w:cs/>
          <w:lang w:bidi="hi-IN"/>
        </w:rPr>
        <w:t>और वह इसे पूरा करेंगे।</w:t>
      </w:r>
    </w:p>
    <w:p w14:paraId="0574EA93" w14:textId="77777777" w:rsidR="004E4C63" w:rsidRPr="004E4C63" w:rsidRDefault="004E4C63" w:rsidP="004E4C63"/>
    <w:p w14:paraId="7157BA07" w14:textId="77777777" w:rsidR="004E4C63" w:rsidRPr="004E4C63" w:rsidRDefault="004E4C63" w:rsidP="004E4C63">
      <w:r w:rsidRPr="004E4C63">
        <w:rPr>
          <w:rFonts w:cs="Mangal"/>
          <w:cs/>
          <w:lang w:bidi="hi-IN"/>
        </w:rPr>
        <w:t>डेविड ने कहा</w:t>
      </w:r>
      <w:r w:rsidRPr="004E4C63">
        <w:t>, "</w:t>
      </w:r>
      <w:r w:rsidRPr="004E4C63">
        <w:rPr>
          <w:rFonts w:cs="Mangal"/>
          <w:cs/>
          <w:lang w:bidi="hi-IN"/>
        </w:rPr>
        <w:t>मैं किसी बुराई से नहीं डरूंगा।" जीसस अपने वचन में हमें बताते हैं</w:t>
      </w:r>
      <w:r w:rsidRPr="004E4C63">
        <w:t>, "</w:t>
      </w:r>
      <w:r w:rsidRPr="004E4C63">
        <w:rPr>
          <w:rFonts w:cs="Mangal"/>
          <w:cs/>
          <w:lang w:bidi="hi-IN"/>
        </w:rPr>
        <w:t>न ही तुम्हारा दिल डरे।" भगवान ने हमें डर की आत्मा नहीं दी है। डर शैतान का है। हमें गरीबी से डरना नहीं चाहिए</w:t>
      </w:r>
      <w:r w:rsidRPr="004E4C63">
        <w:t xml:space="preserve">, </w:t>
      </w:r>
      <w:r w:rsidRPr="004E4C63">
        <w:rPr>
          <w:rFonts w:cs="Mangal"/>
          <w:cs/>
          <w:lang w:bidi="hi-IN"/>
        </w:rPr>
        <w:t>क्योंकि गरीबी बुरी चीज़ है</w:t>
      </w:r>
      <w:r w:rsidRPr="004E4C63">
        <w:t xml:space="preserve">, </w:t>
      </w:r>
      <w:r w:rsidRPr="004E4C63">
        <w:rPr>
          <w:rFonts w:cs="Mangal"/>
          <w:cs/>
          <w:lang w:bidi="hi-IN"/>
        </w:rPr>
        <w:t>और उससे डरना भगवान के वचन में विश्वास की कमी है</w:t>
      </w:r>
      <w:r w:rsidRPr="004E4C63">
        <w:t xml:space="preserve">, </w:t>
      </w:r>
      <w:r w:rsidRPr="004E4C63">
        <w:rPr>
          <w:rFonts w:cs="Mangal"/>
          <w:cs/>
          <w:lang w:bidi="hi-IN"/>
        </w:rPr>
        <w:t>क्योंकि उसने कहा था कि वह सबसे बढ़कर यह चाहेगा कि हम खुशहाल हों और सेहतमंद रहें</w:t>
      </w:r>
      <w:r w:rsidRPr="004E4C63">
        <w:t xml:space="preserve">, </w:t>
      </w:r>
      <w:r w:rsidRPr="004E4C63">
        <w:rPr>
          <w:rFonts w:cs="Mangal"/>
          <w:cs/>
          <w:lang w:bidi="hi-IN"/>
        </w:rPr>
        <w:t>जैसे हमारी आत्मा खुशहाल होती है।</w:t>
      </w:r>
    </w:p>
    <w:p w14:paraId="4D889A53" w14:textId="77777777" w:rsidR="004E4C63" w:rsidRPr="004E4C63" w:rsidRDefault="004E4C63" w:rsidP="004E4C63"/>
    <w:p w14:paraId="0C953EB1" w14:textId="77777777" w:rsidR="004E4C63" w:rsidRPr="004E4C63" w:rsidRDefault="004E4C63" w:rsidP="004E4C63">
      <w:r w:rsidRPr="004E4C63">
        <w:rPr>
          <w:rFonts w:cs="Mangal"/>
          <w:cs/>
          <w:lang w:bidi="hi-IN"/>
        </w:rPr>
        <w:t>विश्वास न करना भगवान को नाराज़ करना है। जो विश्वास से नहीं है वह पाप है</w:t>
      </w:r>
      <w:r w:rsidRPr="004E4C63">
        <w:t xml:space="preserve">, </w:t>
      </w:r>
      <w:r w:rsidRPr="004E4C63">
        <w:rPr>
          <w:rFonts w:cs="Mangal"/>
          <w:cs/>
          <w:lang w:bidi="hi-IN"/>
        </w:rPr>
        <w:t>क्योंकि हम विश्वास से पवित्र होते हैं</w:t>
      </w:r>
      <w:r w:rsidRPr="004E4C63">
        <w:t xml:space="preserve">, </w:t>
      </w:r>
      <w:r w:rsidRPr="004E4C63">
        <w:rPr>
          <w:rFonts w:cs="Mangal"/>
          <w:cs/>
          <w:lang w:bidi="hi-IN"/>
        </w:rPr>
        <w:t>या विश्वास के ज़रिए कृपा से बचाए जाते हैं। बीमारी से डरना भगवान के वचन में विश्वास न करना है</w:t>
      </w:r>
      <w:r w:rsidRPr="004E4C63">
        <w:t xml:space="preserve">, </w:t>
      </w:r>
      <w:r w:rsidRPr="004E4C63">
        <w:rPr>
          <w:rFonts w:cs="Mangal"/>
          <w:cs/>
          <w:lang w:bidi="hi-IN"/>
        </w:rPr>
        <w:t>क्योंकि धर्मग्रंथ हमें बताते हैं</w:t>
      </w:r>
      <w:r w:rsidRPr="004E4C63">
        <w:t>, "</w:t>
      </w:r>
      <w:r w:rsidRPr="004E4C63">
        <w:rPr>
          <w:rFonts w:cs="Mangal"/>
          <w:cs/>
          <w:lang w:bidi="hi-IN"/>
        </w:rPr>
        <w:t>मैं तुम्हारा भगवान हूँ</w:t>
      </w:r>
      <w:r w:rsidRPr="004E4C63">
        <w:t xml:space="preserve">, </w:t>
      </w:r>
      <w:r w:rsidRPr="004E4C63">
        <w:rPr>
          <w:rFonts w:cs="Mangal"/>
          <w:cs/>
          <w:lang w:bidi="hi-IN"/>
        </w:rPr>
        <w:t>जो तुम्हारे सभी गुनाहों को माफ़ करता है</w:t>
      </w:r>
      <w:r w:rsidRPr="004E4C63">
        <w:t xml:space="preserve">, </w:t>
      </w:r>
      <w:r w:rsidRPr="004E4C63">
        <w:rPr>
          <w:rFonts w:cs="Mangal"/>
          <w:cs/>
          <w:lang w:bidi="hi-IN"/>
        </w:rPr>
        <w:t>और तुम्हारी सभी बीमारियों को ठीक करता है।" याद रखें</w:t>
      </w:r>
      <w:r w:rsidRPr="004E4C63">
        <w:t xml:space="preserve">, </w:t>
      </w:r>
      <w:r w:rsidRPr="004E4C63">
        <w:rPr>
          <w:rFonts w:cs="Mangal"/>
          <w:cs/>
          <w:lang w:bidi="hi-IN"/>
        </w:rPr>
        <w:t>हमें गलत रास्ते पर चलने या पाप से डरना नहीं है। हमें बताया गया है कि उसने हमारे गलत रास्ते को ठीक किया है</w:t>
      </w:r>
      <w:r w:rsidRPr="004E4C63">
        <w:t xml:space="preserve">, </w:t>
      </w:r>
      <w:r w:rsidRPr="004E4C63">
        <w:rPr>
          <w:rFonts w:cs="Mangal"/>
          <w:cs/>
          <w:lang w:bidi="hi-IN"/>
        </w:rPr>
        <w:t>और कोई भी चीज़ हमें भगवान के प्यार से अलग नहीं कर सकती। शैतान में भी ऐसा करने की ताकत नहीं है। आपको अपनी इच्छाओं के कारण</w:t>
      </w:r>
      <w:r w:rsidRPr="004E4C63">
        <w:t xml:space="preserve">, </w:t>
      </w:r>
      <w:r w:rsidRPr="004E4C63">
        <w:rPr>
          <w:rFonts w:cs="Mangal"/>
          <w:cs/>
          <w:lang w:bidi="hi-IN"/>
        </w:rPr>
        <w:t>भगवान को छोड़कर चले जाना चाहिए। अगर आप ऐसा इसलिए करते हैं क्योंकि शैतान आपको हवस और पाप करने के लिए लुभाता है</w:t>
      </w:r>
      <w:r w:rsidRPr="004E4C63">
        <w:t xml:space="preserve">, </w:t>
      </w:r>
      <w:r w:rsidRPr="004E4C63">
        <w:rPr>
          <w:rFonts w:cs="Mangal"/>
          <w:cs/>
          <w:lang w:bidi="hi-IN"/>
        </w:rPr>
        <w:t>तो बाइबिल के अनुसार</w:t>
      </w:r>
      <w:r w:rsidRPr="004E4C63">
        <w:t xml:space="preserve">, </w:t>
      </w:r>
      <w:r w:rsidRPr="004E4C63">
        <w:rPr>
          <w:rFonts w:cs="Mangal"/>
          <w:cs/>
          <w:lang w:bidi="hi-IN"/>
        </w:rPr>
        <w:t>यह साबित होता है कि आपने कभी भगवान को नहीं देखा या उन्हें जाना नहीं है। तो</w:t>
      </w:r>
      <w:r w:rsidRPr="004E4C63">
        <w:t xml:space="preserve">, </w:t>
      </w:r>
      <w:r w:rsidRPr="004E4C63">
        <w:rPr>
          <w:rFonts w:cs="Mangal"/>
          <w:cs/>
          <w:lang w:bidi="hi-IN"/>
        </w:rPr>
        <w:t>हम उसमें हमेशा की सुरक्षा देख सकते हैं। जब पुराना इंसान मर जाएगा</w:t>
      </w:r>
      <w:r w:rsidRPr="004E4C63">
        <w:t xml:space="preserve">, </w:t>
      </w:r>
      <w:r w:rsidRPr="004E4C63">
        <w:rPr>
          <w:rFonts w:cs="Mangal"/>
          <w:cs/>
          <w:lang w:bidi="hi-IN"/>
        </w:rPr>
        <w:t>तो तुम इस दुनिया और इसमें जो कुछ भी है</w:t>
      </w:r>
      <w:r w:rsidRPr="004E4C63">
        <w:t xml:space="preserve">, </w:t>
      </w:r>
      <w:r w:rsidRPr="004E4C63">
        <w:rPr>
          <w:rFonts w:cs="Mangal"/>
          <w:cs/>
          <w:lang w:bidi="hi-IN"/>
        </w:rPr>
        <w:t>उससे प्यार खो दोगे</w:t>
      </w:r>
      <w:r w:rsidRPr="004E4C63">
        <w:t xml:space="preserve">, </w:t>
      </w:r>
      <w:r w:rsidRPr="004E4C63">
        <w:rPr>
          <w:rFonts w:cs="Mangal"/>
          <w:cs/>
          <w:lang w:bidi="hi-IN"/>
        </w:rPr>
        <w:t>और नया इंसान जिसने मसीह को अपना लिया है</w:t>
      </w:r>
      <w:r w:rsidRPr="004E4C63">
        <w:t xml:space="preserve">, </w:t>
      </w:r>
      <w:r w:rsidRPr="004E4C63">
        <w:rPr>
          <w:rFonts w:cs="Mangal"/>
          <w:cs/>
          <w:lang w:bidi="hi-IN"/>
        </w:rPr>
        <w:t>वह स्वर्ग की चीज़ों से प्यार करेगा। उसकी बातचीत पवित्र होगी</w:t>
      </w:r>
      <w:r w:rsidRPr="004E4C63">
        <w:t xml:space="preserve">, </w:t>
      </w:r>
      <w:r w:rsidRPr="004E4C63">
        <w:rPr>
          <w:rFonts w:cs="Mangal"/>
          <w:cs/>
          <w:lang w:bidi="hi-IN"/>
        </w:rPr>
        <w:t>क्योंकि वह एक नया जीव है। देखो</w:t>
      </w:r>
      <w:r w:rsidRPr="004E4C63">
        <w:t xml:space="preserve">, </w:t>
      </w:r>
      <w:r w:rsidRPr="004E4C63">
        <w:rPr>
          <w:rFonts w:cs="Mangal"/>
          <w:cs/>
          <w:lang w:bidi="hi-IN"/>
        </w:rPr>
        <w:t>पुरानी बातें बीत गई हैं</w:t>
      </w:r>
      <w:r w:rsidRPr="004E4C63">
        <w:t xml:space="preserve">, </w:t>
      </w:r>
      <w:r w:rsidRPr="004E4C63">
        <w:rPr>
          <w:rFonts w:cs="Mangal"/>
          <w:cs/>
          <w:lang w:bidi="hi-IN"/>
        </w:rPr>
        <w:t>और सब कुछ नया हो गया है</w:t>
      </w:r>
      <w:r w:rsidRPr="004E4C63">
        <w:t xml:space="preserve">, </w:t>
      </w:r>
      <w:r w:rsidRPr="004E4C63">
        <w:rPr>
          <w:rFonts w:cs="Mangal"/>
          <w:cs/>
          <w:lang w:bidi="hi-IN"/>
        </w:rPr>
        <w:t>बाइबिल कहती है।</w:t>
      </w:r>
    </w:p>
    <w:p w14:paraId="5492CC4A" w14:textId="77777777" w:rsidR="004E4C63" w:rsidRPr="004E4C63" w:rsidRDefault="004E4C63" w:rsidP="004E4C63"/>
    <w:p w14:paraId="1EB4115F" w14:textId="77777777" w:rsidR="004E4C63" w:rsidRPr="004E4C63" w:rsidRDefault="004E4C63" w:rsidP="004E4C63">
      <w:r w:rsidRPr="004E4C63">
        <w:rPr>
          <w:rFonts w:cs="Mangal"/>
          <w:cs/>
          <w:lang w:bidi="hi-IN"/>
        </w:rPr>
        <w:t>पुराने डेविड ने कहा</w:t>
      </w:r>
      <w:r w:rsidRPr="004E4C63">
        <w:t>, "</w:t>
      </w:r>
      <w:r w:rsidRPr="004E4C63">
        <w:rPr>
          <w:rFonts w:cs="Mangal"/>
          <w:cs/>
          <w:lang w:bidi="hi-IN"/>
        </w:rPr>
        <w:t>मैंने प्रभु को खोजा और उसने मेरी सुनी</w:t>
      </w:r>
      <w:r w:rsidRPr="004E4C63">
        <w:t xml:space="preserve">, </w:t>
      </w:r>
      <w:r w:rsidRPr="004E4C63">
        <w:rPr>
          <w:rFonts w:cs="Mangal"/>
          <w:cs/>
          <w:lang w:bidi="hi-IN"/>
        </w:rPr>
        <w:t>और मुझे मेरे डर से छुड़ाया।" शैतान को अपने मन और दिल में विचार क्यों पैदा करने दें</w:t>
      </w:r>
      <w:r w:rsidRPr="004E4C63">
        <w:t xml:space="preserve">, </w:t>
      </w:r>
      <w:r w:rsidRPr="004E4C63">
        <w:rPr>
          <w:rFonts w:cs="Mangal"/>
          <w:cs/>
          <w:lang w:bidi="hi-IN"/>
        </w:rPr>
        <w:t>ताकि डर</w:t>
      </w:r>
      <w:r w:rsidRPr="004E4C63">
        <w:t xml:space="preserve">, </w:t>
      </w:r>
      <w:r w:rsidRPr="004E4C63">
        <w:rPr>
          <w:rFonts w:cs="Mangal"/>
          <w:cs/>
          <w:lang w:bidi="hi-IN"/>
        </w:rPr>
        <w:t>चिंता और शक से आपका विश्वास कमज़ोर हो जाए</w:t>
      </w:r>
      <w:r w:rsidRPr="004E4C63">
        <w:t xml:space="preserve">? </w:t>
      </w:r>
      <w:r w:rsidRPr="004E4C63">
        <w:rPr>
          <w:rFonts w:cs="Mangal"/>
          <w:cs/>
          <w:lang w:bidi="hi-IN"/>
        </w:rPr>
        <w:t xml:space="preserve">अगर वह आपको आपके </w:t>
      </w:r>
      <w:r w:rsidRPr="004E4C63">
        <w:rPr>
          <w:rFonts w:cs="Mangal"/>
          <w:cs/>
          <w:lang w:bidi="hi-IN"/>
        </w:rPr>
        <w:lastRenderedPageBreak/>
        <w:t>विचारों के कंट्रोल से बाहर कर दे</w:t>
      </w:r>
      <w:r w:rsidRPr="004E4C63">
        <w:t xml:space="preserve">, </w:t>
      </w:r>
      <w:r w:rsidRPr="004E4C63">
        <w:rPr>
          <w:rFonts w:cs="Mangal"/>
          <w:cs/>
          <w:lang w:bidi="hi-IN"/>
        </w:rPr>
        <w:t>तो भगवान ने कहा</w:t>
      </w:r>
      <w:r w:rsidRPr="004E4C63">
        <w:t>, "</w:t>
      </w:r>
      <w:r w:rsidRPr="004E4C63">
        <w:rPr>
          <w:rFonts w:cs="Mangal"/>
          <w:cs/>
          <w:lang w:bidi="hi-IN"/>
        </w:rPr>
        <w:t>मैं तुम्हें तुम्हारी काबिलियत से ज़्यादा लालच में नहीं पड़ने दूँगा</w:t>
      </w:r>
      <w:r w:rsidRPr="004E4C63">
        <w:t xml:space="preserve">, </w:t>
      </w:r>
      <w:r w:rsidRPr="004E4C63">
        <w:rPr>
          <w:rFonts w:cs="Mangal"/>
          <w:cs/>
          <w:lang w:bidi="hi-IN"/>
        </w:rPr>
        <w:t>बल्कि लालच के साथ बचने का रास्ता भी बनाऊँगा</w:t>
      </w:r>
      <w:r w:rsidRPr="004E4C63">
        <w:t xml:space="preserve">, </w:t>
      </w:r>
      <w:r w:rsidRPr="004E4C63">
        <w:rPr>
          <w:rFonts w:cs="Mangal"/>
          <w:cs/>
          <w:lang w:bidi="hi-IN"/>
        </w:rPr>
        <w:t>ताकि तुम उसे सह सको।" वह हमसे कहता है कि हर कल्पना को छोड़ दो</w:t>
      </w:r>
      <w:r w:rsidRPr="004E4C63">
        <w:t xml:space="preserve">, </w:t>
      </w:r>
      <w:r w:rsidRPr="004E4C63">
        <w:rPr>
          <w:rFonts w:cs="Mangal"/>
          <w:cs/>
          <w:lang w:bidi="hi-IN"/>
        </w:rPr>
        <w:t>और हर विचार को विश्वास के अधीन कर दो</w:t>
      </w:r>
      <w:r w:rsidRPr="004E4C63">
        <w:t xml:space="preserve">, </w:t>
      </w:r>
      <w:r w:rsidRPr="004E4C63">
        <w:rPr>
          <w:rFonts w:cs="Mangal"/>
          <w:cs/>
          <w:lang w:bidi="hi-IN"/>
        </w:rPr>
        <w:t>और उसके वचन पर भरोसा करो।</w:t>
      </w:r>
    </w:p>
    <w:p w14:paraId="7D0B1EDB" w14:textId="77777777" w:rsidR="004E4C63" w:rsidRPr="004E4C63" w:rsidRDefault="004E4C63" w:rsidP="004E4C63"/>
    <w:p w14:paraId="2EABC45A" w14:textId="77777777" w:rsidR="004E4C63" w:rsidRPr="004E4C63" w:rsidRDefault="004E4C63" w:rsidP="004E4C63">
      <w:r w:rsidRPr="004E4C63">
        <w:rPr>
          <w:rFonts w:cs="Mangal"/>
          <w:cs/>
          <w:lang w:bidi="hi-IN"/>
        </w:rPr>
        <w:t>अपनी भावनाओं और अपने विचारों को नकारो। भगवान के वचन को बोलो और सोचो! इसे जियो! इसे प्यार करो! इसके बारे में बात करो! इसके बारे में गाओ! इसे अपने दिल की इच्छा बनाओ</w:t>
      </w:r>
      <w:r w:rsidRPr="004E4C63">
        <w:t xml:space="preserve">, </w:t>
      </w:r>
      <w:r w:rsidRPr="004E4C63">
        <w:rPr>
          <w:rFonts w:cs="Mangal"/>
          <w:cs/>
          <w:lang w:bidi="hi-IN"/>
        </w:rPr>
        <w:t>और जब तुम अपना मन क्राइस्ट जीसस पर टिकाए रखोगे</w:t>
      </w:r>
      <w:r w:rsidRPr="004E4C63">
        <w:t xml:space="preserve">, </w:t>
      </w:r>
      <w:r w:rsidRPr="004E4C63">
        <w:rPr>
          <w:rFonts w:cs="Mangal"/>
          <w:cs/>
          <w:lang w:bidi="hi-IN"/>
        </w:rPr>
        <w:t>तो तुम्हें पूरी शांति मिलेगी। बुरे लोगों को कोई शांति नहीं है। उन्होंने कहा कि हम उनके वचन में विश्वास से शुद्ध होते हैं</w:t>
      </w:r>
      <w:r w:rsidRPr="004E4C63">
        <w:t xml:space="preserve">, </w:t>
      </w:r>
      <w:r w:rsidRPr="004E4C63">
        <w:rPr>
          <w:rFonts w:cs="Mangal"/>
          <w:cs/>
          <w:lang w:bidi="hi-IN"/>
        </w:rPr>
        <w:t>इसलिए</w:t>
      </w:r>
      <w:r w:rsidRPr="004E4C63">
        <w:t xml:space="preserve">, </w:t>
      </w:r>
      <w:r w:rsidRPr="004E4C63">
        <w:rPr>
          <w:rFonts w:cs="Mangal"/>
          <w:cs/>
          <w:lang w:bidi="hi-IN"/>
        </w:rPr>
        <w:t>जैसा कि जीसस ने कहा</w:t>
      </w:r>
      <w:r w:rsidRPr="004E4C63">
        <w:t>, "</w:t>
      </w:r>
      <w:r w:rsidRPr="004E4C63">
        <w:rPr>
          <w:rFonts w:cs="Mangal"/>
          <w:cs/>
          <w:lang w:bidi="hi-IN"/>
        </w:rPr>
        <w:t>डरो मत!"</w:t>
      </w:r>
    </w:p>
    <w:p w14:paraId="0E986FDD" w14:textId="77777777" w:rsidR="004E4C63" w:rsidRPr="004E4C63" w:rsidRDefault="004E4C63" w:rsidP="004E4C63"/>
    <w:p w14:paraId="0908297C" w14:textId="77777777" w:rsidR="004E4C63" w:rsidRPr="004E4C63" w:rsidRDefault="004E4C63" w:rsidP="004E4C63">
      <w:r w:rsidRPr="004E4C63">
        <w:rPr>
          <w:rFonts w:cs="Mangal"/>
          <w:cs/>
          <w:lang w:bidi="hi-IN"/>
        </w:rPr>
        <w:t>अगर तुम किसी भी उल्टी ताकत से डरते हो</w:t>
      </w:r>
      <w:r w:rsidRPr="004E4C63">
        <w:t xml:space="preserve">, </w:t>
      </w:r>
      <w:r w:rsidRPr="004E4C63">
        <w:rPr>
          <w:rFonts w:cs="Mangal"/>
          <w:cs/>
          <w:lang w:bidi="hi-IN"/>
        </w:rPr>
        <w:t>तो तुम उन ताकतों के अधीन हो जाओगे</w:t>
      </w:r>
      <w:r w:rsidRPr="004E4C63">
        <w:t xml:space="preserve">, </w:t>
      </w:r>
      <w:r w:rsidRPr="004E4C63">
        <w:rPr>
          <w:rFonts w:cs="Mangal"/>
          <w:cs/>
          <w:lang w:bidi="hi-IN"/>
        </w:rPr>
        <w:t>और इसमें</w:t>
      </w:r>
      <w:r w:rsidRPr="004E4C63">
        <w:t xml:space="preserve">, </w:t>
      </w:r>
      <w:r w:rsidRPr="004E4C63">
        <w:rPr>
          <w:rFonts w:cs="Mangal"/>
          <w:cs/>
          <w:lang w:bidi="hi-IN"/>
        </w:rPr>
        <w:t>वे तुम्हारे मालिक बन जाते हैं</w:t>
      </w:r>
      <w:r w:rsidRPr="004E4C63">
        <w:t xml:space="preserve">, </w:t>
      </w:r>
      <w:r w:rsidRPr="004E4C63">
        <w:rPr>
          <w:rFonts w:cs="Mangal"/>
          <w:cs/>
          <w:lang w:bidi="hi-IN"/>
        </w:rPr>
        <w:t>और तुम उनके गुलाम बन जाते हो क्योंकि वे तुम्हें गुलामी में डालते हैं।</w:t>
      </w:r>
    </w:p>
    <w:p w14:paraId="192C365E" w14:textId="77777777" w:rsidR="004E4C63" w:rsidRPr="004E4C63" w:rsidRDefault="004E4C63" w:rsidP="004E4C63"/>
    <w:p w14:paraId="502E7017" w14:textId="77777777" w:rsidR="004E4C63" w:rsidRPr="004E4C63" w:rsidRDefault="004E4C63" w:rsidP="004E4C63">
      <w:r w:rsidRPr="004E4C63">
        <w:rPr>
          <w:rFonts w:cs="Mangal"/>
          <w:cs/>
          <w:lang w:bidi="hi-IN"/>
        </w:rPr>
        <w:t>रेव. जॉर्ज लियोन पाइक सीनियर द्वारा</w:t>
      </w:r>
    </w:p>
    <w:p w14:paraId="208F082F" w14:textId="77777777" w:rsidR="004E4C63" w:rsidRPr="004E4C63" w:rsidRDefault="004E4C63" w:rsidP="004E4C63"/>
    <w:p w14:paraId="2A39C725" w14:textId="77777777" w:rsidR="004E4C63" w:rsidRPr="004E4C63" w:rsidRDefault="004E4C63" w:rsidP="004E4C63">
      <w:r w:rsidRPr="004E4C63">
        <w:rPr>
          <w:rFonts w:cs="Mangal"/>
          <w:cs/>
          <w:lang w:bidi="hi-IN"/>
        </w:rPr>
        <w:t>जीसस क्राइस्ट के इटरनल किंगडम ऑफ़ अबंडेंट लाइफ</w:t>
      </w:r>
      <w:r w:rsidRPr="004E4C63">
        <w:t xml:space="preserve">, </w:t>
      </w:r>
      <w:r w:rsidRPr="004E4C63">
        <w:rPr>
          <w:rFonts w:cs="Mangal"/>
          <w:cs/>
          <w:lang w:bidi="hi-IN"/>
        </w:rPr>
        <w:t>इंक. के फाउंडर और पहले प्रेसिडेंट।</w:t>
      </w:r>
    </w:p>
    <w:p w14:paraId="0599A8A4" w14:textId="77777777" w:rsidR="004E4C63" w:rsidRPr="004E4C63" w:rsidRDefault="004E4C63" w:rsidP="004E4C63"/>
    <w:p w14:paraId="72E75904" w14:textId="77777777" w:rsidR="004E4C63" w:rsidRPr="004E4C63" w:rsidRDefault="004E4C63" w:rsidP="004E4C63">
      <w:r w:rsidRPr="004E4C63">
        <w:rPr>
          <w:rFonts w:cs="Mangal"/>
          <w:cs/>
          <w:lang w:bidi="hi-IN"/>
        </w:rPr>
        <w:t>प्रभु के प्रति पवित्रता</w:t>
      </w:r>
    </w:p>
    <w:p w14:paraId="304EEC8F" w14:textId="77777777" w:rsidR="004E4C63" w:rsidRPr="004E4C63" w:rsidRDefault="004E4C63" w:rsidP="004E4C63"/>
    <w:p w14:paraId="5ED5F866" w14:textId="77777777" w:rsidR="004E4C63" w:rsidRPr="004E4C63" w:rsidRDefault="004E4C63" w:rsidP="004E4C63">
      <w:r w:rsidRPr="004E4C63">
        <w:rPr>
          <w:rFonts w:cs="Mangal"/>
          <w:cs/>
          <w:lang w:bidi="hi-IN"/>
        </w:rPr>
        <w:t>यह मैसेज फ्री डिस्ट्रीब्यूशन के लिए पब्लिश किया गया है। और कॉपी के लिए</w:t>
      </w:r>
      <w:r w:rsidRPr="004E4C63">
        <w:t xml:space="preserve">, </w:t>
      </w:r>
      <w:r w:rsidRPr="004E4C63">
        <w:rPr>
          <w:rFonts w:cs="Mangal"/>
          <w:cs/>
          <w:lang w:bidi="hi-IN"/>
        </w:rPr>
        <w:t>अगर हो सके तो इंग्लिश में नीचे दिए गए पते पर लिखें</w:t>
      </w:r>
      <w:r w:rsidRPr="004E4C63">
        <w:t xml:space="preserve">, </w:t>
      </w:r>
      <w:r w:rsidRPr="004E4C63">
        <w:rPr>
          <w:rFonts w:cs="Mangal"/>
          <w:cs/>
          <w:lang w:bidi="hi-IN"/>
        </w:rPr>
        <w:t>और बताएं कि आप कितनी कॉपी समझदारी से इस्तेमाल कर सकते हैं।</w:t>
      </w:r>
    </w:p>
    <w:p w14:paraId="51A741B6" w14:textId="77777777" w:rsidR="004E4C63" w:rsidRPr="004E4C63" w:rsidRDefault="004E4C63" w:rsidP="004E4C63"/>
    <w:p w14:paraId="60BCABAE" w14:textId="4A6D75AE" w:rsidR="00352587" w:rsidRDefault="005A664E" w:rsidP="005A664E">
      <w:r>
        <w:t>HIN</w:t>
      </w:r>
      <w:r w:rsidR="004E4C63" w:rsidRPr="004E4C63">
        <w:t>9907T •</w:t>
      </w:r>
      <w:r>
        <w:t xml:space="preserve"> HINDI</w:t>
      </w:r>
      <w:r w:rsidRPr="004E4C63">
        <w:t xml:space="preserve"> •</w:t>
      </w:r>
      <w:r>
        <w:t xml:space="preserve"> </w:t>
      </w:r>
      <w:r>
        <w:t>FEAR NO EVIL</w:t>
      </w:r>
    </w:p>
    <w:sectPr w:rsidR="00352587" w:rsidSect="00F11D11">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Raavi">
    <w:panose1 w:val="02000500000000000000"/>
    <w:charset w:val="00"/>
    <w:family w:val="swiss"/>
    <w:pitch w:val="variable"/>
    <w:sig w:usb0="0002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compat>
    <w:spaceForUL/>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4C63"/>
    <w:rsid w:val="00352587"/>
    <w:rsid w:val="004E4C63"/>
    <w:rsid w:val="005A664E"/>
    <w:rsid w:val="007E2328"/>
    <w:rsid w:val="00814DA6"/>
    <w:rsid w:val="00CA79D9"/>
    <w:rsid w:val="00DF681C"/>
    <w:rsid w:val="00F11D11"/>
  </w:rsids>
  <m:mathPr>
    <m:mathFont m:val="Cambria Math"/>
    <m:brkBin m:val="before"/>
    <m:brkBinSub m:val="--"/>
    <m:smallFrac m:val="0"/>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D4D4F"/>
  <w15:chartTrackingRefBased/>
  <w15:docId w15:val="{61804174-1267-485A-BE51-96DC46DE0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E4C6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E4C6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E4C6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E4C6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E4C6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E4C6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E4C6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E4C6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E4C6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TBody">
    <w:name w:val="CTBody"/>
    <w:basedOn w:val="Normal"/>
    <w:link w:val="CTBodyChar"/>
    <w:qFormat/>
    <w:rsid w:val="00814DA6"/>
    <w:pPr>
      <w:widowControl w:val="0"/>
      <w:overflowPunct w:val="0"/>
      <w:autoSpaceDE w:val="0"/>
      <w:autoSpaceDN w:val="0"/>
      <w:adjustRightInd w:val="0"/>
      <w:ind w:firstLine="360"/>
    </w:pPr>
    <w:rPr>
      <w:rFonts w:ascii="Cambria" w:eastAsia="Times New Roman" w:hAnsi="Cambria" w:cs="Times New Roman"/>
      <w:kern w:val="28"/>
      <w:sz w:val="24"/>
    </w:rPr>
  </w:style>
  <w:style w:type="character" w:customStyle="1" w:styleId="CTBodyChar">
    <w:name w:val="CTBody Char"/>
    <w:basedOn w:val="DefaultParagraphFont"/>
    <w:link w:val="CTBody"/>
    <w:rsid w:val="00814DA6"/>
    <w:rPr>
      <w:rFonts w:ascii="Cambria" w:eastAsia="Times New Roman" w:hAnsi="Cambria" w:cs="Times New Roman"/>
      <w:kern w:val="28"/>
      <w:sz w:val="24"/>
    </w:rPr>
  </w:style>
  <w:style w:type="paragraph" w:customStyle="1" w:styleId="CTHead">
    <w:name w:val="CTHead"/>
    <w:basedOn w:val="Normal"/>
    <w:next w:val="Normal"/>
    <w:link w:val="CTHeadChar"/>
    <w:qFormat/>
    <w:rsid w:val="00814DA6"/>
    <w:pPr>
      <w:widowControl w:val="0"/>
      <w:overflowPunct w:val="0"/>
      <w:autoSpaceDE w:val="0"/>
      <w:autoSpaceDN w:val="0"/>
      <w:adjustRightInd w:val="0"/>
      <w:jc w:val="center"/>
    </w:pPr>
    <w:rPr>
      <w:rFonts w:ascii="Calibri" w:eastAsia="Times New Roman" w:hAnsi="Calibri" w:cs="Times New Roman"/>
      <w:b/>
      <w:kern w:val="28"/>
      <w:sz w:val="32"/>
    </w:rPr>
  </w:style>
  <w:style w:type="character" w:customStyle="1" w:styleId="CTHeadChar">
    <w:name w:val="CTHead Char"/>
    <w:basedOn w:val="DefaultParagraphFont"/>
    <w:link w:val="CTHead"/>
    <w:rsid w:val="00814DA6"/>
    <w:rPr>
      <w:rFonts w:ascii="Calibri" w:eastAsia="Times New Roman" w:hAnsi="Calibri" w:cs="Times New Roman"/>
      <w:b/>
      <w:kern w:val="28"/>
      <w:sz w:val="32"/>
    </w:rPr>
  </w:style>
  <w:style w:type="paragraph" w:customStyle="1" w:styleId="CTSubTitle">
    <w:name w:val="CTSubTitle"/>
    <w:basedOn w:val="Normal"/>
    <w:next w:val="CTBody"/>
    <w:link w:val="CTSubTitleChar"/>
    <w:qFormat/>
    <w:rsid w:val="00814DA6"/>
    <w:pPr>
      <w:widowControl w:val="0"/>
      <w:overflowPunct w:val="0"/>
      <w:autoSpaceDE w:val="0"/>
      <w:autoSpaceDN w:val="0"/>
      <w:adjustRightInd w:val="0"/>
      <w:jc w:val="center"/>
    </w:pPr>
    <w:rPr>
      <w:rFonts w:ascii="Cambria" w:eastAsia="Times New Roman" w:hAnsi="Cambria" w:cs="Times New Roman"/>
      <w:i/>
      <w:kern w:val="28"/>
      <w:sz w:val="28"/>
    </w:rPr>
  </w:style>
  <w:style w:type="character" w:customStyle="1" w:styleId="CTSubTitleChar">
    <w:name w:val="CTSubTitle Char"/>
    <w:basedOn w:val="DefaultParagraphFont"/>
    <w:link w:val="CTSubTitle"/>
    <w:rsid w:val="00814DA6"/>
    <w:rPr>
      <w:rFonts w:ascii="Cambria" w:eastAsia="Times New Roman" w:hAnsi="Cambria" w:cs="Times New Roman"/>
      <w:i/>
      <w:kern w:val="28"/>
      <w:sz w:val="28"/>
    </w:rPr>
  </w:style>
  <w:style w:type="character" w:customStyle="1" w:styleId="Heading1Char">
    <w:name w:val="Heading 1 Char"/>
    <w:basedOn w:val="DefaultParagraphFont"/>
    <w:link w:val="Heading1"/>
    <w:uiPriority w:val="9"/>
    <w:rsid w:val="004E4C6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E4C6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E4C6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E4C6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E4C6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E4C6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E4C6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E4C6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E4C63"/>
    <w:rPr>
      <w:rFonts w:eastAsiaTheme="majorEastAsia" w:cstheme="majorBidi"/>
      <w:color w:val="272727" w:themeColor="text1" w:themeTint="D8"/>
    </w:rPr>
  </w:style>
  <w:style w:type="paragraph" w:styleId="Title">
    <w:name w:val="Title"/>
    <w:basedOn w:val="Normal"/>
    <w:next w:val="Normal"/>
    <w:link w:val="TitleChar"/>
    <w:uiPriority w:val="10"/>
    <w:qFormat/>
    <w:rsid w:val="004E4C6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E4C6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E4C63"/>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E4C6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E4C6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E4C63"/>
    <w:rPr>
      <w:i/>
      <w:iCs/>
      <w:color w:val="404040" w:themeColor="text1" w:themeTint="BF"/>
    </w:rPr>
  </w:style>
  <w:style w:type="paragraph" w:styleId="ListParagraph">
    <w:name w:val="List Paragraph"/>
    <w:basedOn w:val="Normal"/>
    <w:uiPriority w:val="34"/>
    <w:qFormat/>
    <w:rsid w:val="004E4C63"/>
    <w:pPr>
      <w:ind w:left="720"/>
      <w:contextualSpacing/>
    </w:pPr>
  </w:style>
  <w:style w:type="character" w:styleId="IntenseEmphasis">
    <w:name w:val="Intense Emphasis"/>
    <w:basedOn w:val="DefaultParagraphFont"/>
    <w:uiPriority w:val="21"/>
    <w:qFormat/>
    <w:rsid w:val="004E4C63"/>
    <w:rPr>
      <w:i/>
      <w:iCs/>
      <w:color w:val="2F5496" w:themeColor="accent1" w:themeShade="BF"/>
    </w:rPr>
  </w:style>
  <w:style w:type="paragraph" w:styleId="IntenseQuote">
    <w:name w:val="Intense Quote"/>
    <w:basedOn w:val="Normal"/>
    <w:next w:val="Normal"/>
    <w:link w:val="IntenseQuoteChar"/>
    <w:uiPriority w:val="30"/>
    <w:qFormat/>
    <w:rsid w:val="004E4C6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E4C63"/>
    <w:rPr>
      <w:i/>
      <w:iCs/>
      <w:color w:val="2F5496" w:themeColor="accent1" w:themeShade="BF"/>
    </w:rPr>
  </w:style>
  <w:style w:type="character" w:styleId="IntenseReference">
    <w:name w:val="Intense Reference"/>
    <w:basedOn w:val="DefaultParagraphFont"/>
    <w:uiPriority w:val="32"/>
    <w:qFormat/>
    <w:rsid w:val="004E4C63"/>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671</Words>
  <Characters>3830</Characters>
  <Application>Microsoft Office Word</Application>
  <DocSecurity>0</DocSecurity>
  <Lines>31</Lines>
  <Paragraphs>8</Paragraphs>
  <ScaleCrop>false</ScaleCrop>
  <Company/>
  <LinksUpToDate>false</LinksUpToDate>
  <CharactersWithSpaces>4493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Kistler</dc:creator>
  <cp:keywords/>
  <dc:description/>
  <cp:lastModifiedBy>Charles Kistler</cp:lastModifiedBy>
  <cp:revision>2</cp:revision>
  <dcterms:created xsi:type="dcterms:W3CDTF">2025-11-29T17:00:00Z</dcterms:created>
  <dcterms:modified xsi:type="dcterms:W3CDTF">2025-11-29T17:02:00Z</dcterms:modified>
</cp:coreProperties>
</file>